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3E" w:rsidRDefault="005F24DC">
      <w:hyperlink r:id="rId4" w:history="1">
        <w:r w:rsidR="00553DEE" w:rsidRPr="00837053">
          <w:rPr>
            <w:rStyle w:val="a3"/>
          </w:rPr>
          <w:t>https://disk.yandex.ru/i/jhkZI7fwylZf5A</w:t>
        </w:r>
      </w:hyperlink>
      <w:r w:rsidR="00553DEE">
        <w:t xml:space="preserve">        - уральская архитектура</w:t>
      </w:r>
    </w:p>
    <w:p w:rsidR="00553DEE" w:rsidRDefault="00553DEE"/>
    <w:p w:rsidR="00553DEE" w:rsidRDefault="005F24DC" w:rsidP="00553DEE">
      <w:hyperlink r:id="rId5" w:history="1">
        <w:r w:rsidR="00553DEE" w:rsidRPr="00837053">
          <w:rPr>
            <w:rStyle w:val="a3"/>
          </w:rPr>
          <w:t>https://disk.yandex.ru/i/7KwO3Z6IJD891A</w:t>
        </w:r>
      </w:hyperlink>
      <w:r w:rsidR="00553DEE">
        <w:t xml:space="preserve">     - уральские промыслы </w:t>
      </w:r>
    </w:p>
    <w:p w:rsidR="00553DEE" w:rsidRDefault="00553DEE"/>
    <w:p w:rsidR="00553DEE" w:rsidRDefault="002A1A95">
      <w:hyperlink r:id="rId6" w:history="1">
        <w:r w:rsidRPr="0066701E">
          <w:rPr>
            <w:rStyle w:val="a3"/>
          </w:rPr>
          <w:t>http://liga-pro.ru/articles/arhitektura-gorodov-rossii-ekaterinburg</w:t>
        </w:r>
      </w:hyperlink>
      <w:r>
        <w:t xml:space="preserve">  архитектура Екатеринбурга</w:t>
      </w:r>
    </w:p>
    <w:p w:rsidR="002A1A95" w:rsidRDefault="00BB2AA8">
      <w:hyperlink r:id="rId7" w:history="1">
        <w:r w:rsidRPr="0066701E">
          <w:rPr>
            <w:rStyle w:val="a3"/>
          </w:rPr>
          <w:t>https://infourok.ru/prezentaciya-sem-chudes-urala-4135548.html</w:t>
        </w:r>
      </w:hyperlink>
      <w:r>
        <w:t xml:space="preserve"> - семь чудес Урала</w:t>
      </w:r>
    </w:p>
    <w:sectPr w:rsidR="002A1A95" w:rsidSect="00360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DEE"/>
    <w:rsid w:val="002A1A95"/>
    <w:rsid w:val="0036043E"/>
    <w:rsid w:val="00553DEE"/>
    <w:rsid w:val="005F24DC"/>
    <w:rsid w:val="00BB2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3DE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53D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sem-chudes-urala-4135548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ga-pro.ru/articles/arhitektura-gorodov-rossii-ekaterinburg" TargetMode="External"/><Relationship Id="rId5" Type="http://schemas.openxmlformats.org/officeDocument/2006/relationships/hyperlink" Target="https://disk.yandex.ru/i/7KwO3Z6IJD891A" TargetMode="External"/><Relationship Id="rId4" Type="http://schemas.openxmlformats.org/officeDocument/2006/relationships/hyperlink" Target="https://disk.yandex.ru/i/jhkZI7fwylZf5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2022-11-07T15:58:00Z</dcterms:created>
  <dcterms:modified xsi:type="dcterms:W3CDTF">2022-11-11T17:19:00Z</dcterms:modified>
</cp:coreProperties>
</file>